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10C" w:rsidRPr="0060210C" w:rsidRDefault="0060210C" w:rsidP="006021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210C" w:rsidRPr="00406F23" w:rsidRDefault="0060210C" w:rsidP="006021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ОУ___________________</w:t>
      </w:r>
    </w:p>
    <w:p w:rsidR="0060210C" w:rsidRP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</w:pPr>
      <w:r w:rsidRPr="0060210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Информационная карта  </w:t>
      </w:r>
      <w:r w:rsidRPr="0060210C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профессиональной деятельности педагога в </w:t>
      </w:r>
      <w:proofErr w:type="spellStart"/>
      <w:r w:rsidRPr="0060210C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межаттестационный</w:t>
      </w:r>
      <w:proofErr w:type="spellEnd"/>
      <w:r w:rsidRPr="0060210C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период</w:t>
      </w:r>
    </w:p>
    <w:p w:rsidR="0060210C" w:rsidRP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60210C">
        <w:rPr>
          <w:rFonts w:ascii="Times New Roman" w:eastAsia="Times New Roman" w:hAnsi="Times New Roman" w:cs="Times New Roman"/>
          <w:sz w:val="24"/>
          <w:szCs w:val="30"/>
          <w:lang w:eastAsia="ru-RU"/>
        </w:rPr>
        <w:t>(составляется ежегодно на один учебный год)</w:t>
      </w:r>
    </w:p>
    <w:p w:rsidR="0060210C" w:rsidRP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60210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ФИО педагога________________________предмет___________________нагрузка</w:t>
      </w:r>
      <w:r w:rsidRPr="00602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________________________/_______</w:t>
      </w:r>
      <w:r w:rsidRPr="0060210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учебный год </w:t>
      </w:r>
    </w:p>
    <w:p w:rsidR="00611D3D" w:rsidRDefault="00611D3D" w:rsidP="00611D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Образование_________________________ Педагогический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стаж__________Результаты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аттестации </w:t>
      </w:r>
      <w:r w:rsidRPr="00611D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(указать год)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___________________</w:t>
      </w:r>
      <w:r w:rsidR="00CA59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___</w:t>
      </w:r>
    </w:p>
    <w:p w:rsidR="00CA59CD" w:rsidRPr="0060210C" w:rsidRDefault="00CA59CD" w:rsidP="00611D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421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64"/>
        <w:gridCol w:w="1507"/>
        <w:gridCol w:w="51"/>
        <w:gridCol w:w="1275"/>
        <w:gridCol w:w="711"/>
        <w:gridCol w:w="13"/>
        <w:gridCol w:w="1209"/>
        <w:gridCol w:w="965"/>
        <w:gridCol w:w="1449"/>
        <w:gridCol w:w="1449"/>
        <w:gridCol w:w="297"/>
        <w:gridCol w:w="1877"/>
        <w:gridCol w:w="724"/>
        <w:gridCol w:w="973"/>
        <w:gridCol w:w="1928"/>
      </w:tblGrid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1.Учебные достижения 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обучающихся</w:t>
            </w:r>
            <w:proofErr w:type="gramEnd"/>
            <w:r w:rsidRPr="0060210C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 xml:space="preserve">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№  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</w:t>
            </w:r>
            <w:proofErr w:type="gramEnd"/>
            <w:r w:rsidRPr="006021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/п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Показатели оценки деятельности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____класс 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_____класс 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lang w:val="en-US"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_____класс 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Средний показатель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учащихся, освоивших учебные  программы по преподаваемому предмету 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8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  учащихся по классам, качество образования которых удовлетво</w:t>
            </w:r>
            <w:r w:rsidR="00867B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ряет уровневым требованиям ФГОС*</w:t>
            </w:r>
            <w:r w:rsidRPr="00602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ниже 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базового </w:t>
            </w:r>
            <w:r w:rsidR="00867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уровня 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требований ФГОС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867B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 базовому уровню требований ФГОС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867B8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соответствует повышенному </w:t>
            </w:r>
            <w:r w:rsidR="00867B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 требований ФГОС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406F23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учителей, работающих в выпускных классах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рабочей программы по предмету (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5B27B8" w:rsidRDefault="0060210C" w:rsidP="005B27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</w:t>
            </w:r>
            <w:r w:rsidR="005B27B8"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</w:t>
            </w:r>
            <w:r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предмету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выпускников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сдавших ЕГЭ (ГИА)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по итогам ЕГЭ (ГИА)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выпускников, получивших по итогам ЕГЭ 80 баллов и выше 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78D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8D" w:rsidRPr="0060210C" w:rsidRDefault="001A2070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выпускников, выбравших данный предмет для итоговой аттестации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406F23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5B27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4D25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Для учителей </w:t>
            </w:r>
            <w:r w:rsidR="005B27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</w:t>
            </w:r>
            <w:r w:rsidRPr="004D25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-8, 10 классов</w:t>
            </w:r>
            <w:r w:rsidRPr="0060210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1A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5B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</w:t>
            </w:r>
            <w:r w:rsidR="005B27B8"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образования </w:t>
            </w:r>
            <w:r w:rsidRP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предметам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всем предметам учебного плана)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1A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физической подготовленности обучающихся (для учителей физической культуры)</w:t>
            </w:r>
            <w:proofErr w:type="gramEnd"/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1A2070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1.11</w:t>
            </w:r>
            <w:r w:rsid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выполнивших административные  итоговые контрольные работы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1A2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 w:rsidR="001A2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514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обучающихся</w:t>
            </w:r>
            <w:r w:rsidR="006042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выполнивших 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административные итоговые контрольные работы, в соответствии с требованиями  повышенного (функционального) уровня требований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(для классов с углубленным изучением предмета)</w:t>
            </w:r>
            <w:r w:rsidR="005B27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97" w:rsidRPr="004D25B6" w:rsidTr="00406F23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6697" w:rsidRPr="004D25B6" w:rsidRDefault="00BE669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697" w:rsidRPr="004D25B6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6A6A6" w:themeColor="background1" w:themeShade="A6"/>
                <w:sz w:val="20"/>
                <w:szCs w:val="20"/>
                <w:lang w:eastAsia="ru-RU"/>
              </w:rPr>
            </w:pPr>
            <w:r w:rsidRPr="004D25B6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Для учителей 1 классов </w:t>
            </w: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Default="004D25B6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B30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Результаты образовательных достижений обучающихся в условиях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безотметочной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</w:t>
            </w:r>
            <w:r w:rsidR="00B30E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697" w:rsidRPr="000211C7" w:rsidTr="00406F23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6697" w:rsidRPr="000211C7" w:rsidRDefault="00BE6697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1.13.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697" w:rsidRPr="000211C7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Динамика образовательных достижений обучающихся с ограниченными возможностями здоровья</w:t>
            </w:r>
          </w:p>
        </w:tc>
      </w:tr>
      <w:tr w:rsidR="001A2070" w:rsidRPr="0060210C" w:rsidTr="005A7E05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070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Default="001A2070" w:rsidP="005A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Pr="0060210C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Pr="0060210C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Pr="0060210C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070" w:rsidRPr="0060210C" w:rsidRDefault="001A2070" w:rsidP="005A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E9B" w:rsidRPr="00477E9B" w:rsidTr="00C1033C">
        <w:trPr>
          <w:jc w:val="center"/>
        </w:trPr>
        <w:tc>
          <w:tcPr>
            <w:tcW w:w="15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477E9B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E9B">
              <w:rPr>
                <w:rFonts w:ascii="Times New Roman" w:eastAsia="Times New Roman" w:hAnsi="Times New Roman" w:cs="Times New Roman"/>
                <w:b/>
                <w:lang w:eastAsia="ru-RU"/>
              </w:rPr>
              <w:t>2. Внеклассная работа по предмету</w:t>
            </w:r>
          </w:p>
        </w:tc>
      </w:tr>
      <w:tr w:rsidR="0072078D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8D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Default="0072078D" w:rsidP="00A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и реализация курсов по выбору, программ дополнительного образования, организация и участие в работе научных обществ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Достижения 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078D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8D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Default="0072078D" w:rsidP="00A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2078D" w:rsidRPr="0060210C" w:rsidRDefault="0072078D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E9B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72078D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Default="0072078D" w:rsidP="00BE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обучающихся в олимпиадах,  </w:t>
            </w:r>
            <w:r w:rsidR="00BE66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научных конференциях,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конкурсах (у</w:t>
            </w:r>
            <w:r w:rsidR="00477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казать тип мероприятия,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Достижения 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  <w:p w:rsidR="00477E9B" w:rsidRPr="0060210C" w:rsidRDefault="00477E9B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7E9B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Default="00477E9B" w:rsidP="00720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Default="00477E9B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proofErr w:type="spellStart"/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Внеучебные</w:t>
            </w:r>
            <w:proofErr w:type="spellEnd"/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достижения </w:t>
            </w:r>
            <w:proofErr w:type="gramStart"/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60210C" w:rsidRPr="0060210C" w:rsidTr="0072078D">
        <w:trPr>
          <w:trHeight w:val="68"/>
          <w:jc w:val="center"/>
        </w:trPr>
        <w:tc>
          <w:tcPr>
            <w:tcW w:w="929" w:type="dxa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1A2070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608" w:type="dxa"/>
            <w:gridSpan w:val="5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E6697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обучающихся в олимпиадах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фестивалях, творческих  конкурсах</w:t>
            </w:r>
          </w:p>
          <w:p w:rsidR="0060210C" w:rsidRPr="0060210C" w:rsidRDefault="00BE6697" w:rsidP="00BE6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</w:t>
            </w:r>
            <w:r w:rsidR="00477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казать т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мероприятия</w:t>
            </w:r>
            <w:r w:rsidR="00477E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Достижения </w:t>
            </w:r>
            <w:proofErr w:type="gramStart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Победители</w:t>
            </w:r>
          </w:p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1A2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191B" w:rsidRPr="00DA191B" w:rsidTr="00DD5887">
        <w:trPr>
          <w:jc w:val="center"/>
        </w:trPr>
        <w:tc>
          <w:tcPr>
            <w:tcW w:w="15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1B" w:rsidRPr="00DA191B" w:rsidRDefault="00DA191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A191B">
              <w:rPr>
                <w:rFonts w:ascii="Times New Roman" w:eastAsia="Times New Roman" w:hAnsi="Times New Roman" w:cs="Times New Roman"/>
                <w:b/>
                <w:lang w:eastAsia="ru-RU"/>
              </w:rPr>
              <w:t>4. Основные достижения педагога как классного руководителя</w:t>
            </w:r>
          </w:p>
        </w:tc>
      </w:tr>
      <w:tr w:rsidR="00BE6697" w:rsidRPr="000211C7" w:rsidTr="00BE6697">
        <w:trPr>
          <w:jc w:val="center"/>
        </w:trPr>
        <w:tc>
          <w:tcPr>
            <w:tcW w:w="15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6697" w:rsidRPr="000211C7" w:rsidRDefault="00BE6697" w:rsidP="00BE6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Рекомендуется учесть результаты работы по реабилитации и возвращению к нормальной образовательной деятельности обучающихся в случаях длительного непосещения ОУ детьми, повторного обучения; наличие позитивных результатов организации </w:t>
            </w:r>
            <w:proofErr w:type="gramStart"/>
            <w:r w:rsidRPr="00021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взаимодействия</w:t>
            </w:r>
            <w:proofErr w:type="gramEnd"/>
            <w:r w:rsidRPr="000211C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в коллективе обучающихся, с родителями (совместная деятельность детей, родителей, педагога); отсутствие деструктивных конфликтов; возникновение и сохранение дружеских связей, поддерживаемых по окончании школы; общественное признание результатов коллективной деятельности класса, традиций коллектива и др.</w:t>
            </w:r>
          </w:p>
        </w:tc>
      </w:tr>
      <w:tr w:rsidR="00B5587A" w:rsidRPr="0060210C" w:rsidTr="00C86244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A" w:rsidRDefault="00B5587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87A" w:rsidRPr="0060210C" w:rsidRDefault="00B5587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587A" w:rsidRPr="0060210C" w:rsidTr="00C30EE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87A" w:rsidRDefault="00B5587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87A" w:rsidRPr="0060210C" w:rsidRDefault="00B5587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5</w:t>
            </w:r>
            <w:r w:rsidR="0060210C" w:rsidRPr="0060210C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. Использование современных образовательных технологий, в том числе информационно-коммуникационных,  в процессе обучения предмету и воспитательной работе</w:t>
            </w:r>
          </w:p>
        </w:tc>
      </w:tr>
      <w:tr w:rsidR="00DA191B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91B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5587A" w:rsidRDefault="002A5347" w:rsidP="00B55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</w:t>
            </w:r>
            <w:r w:rsidR="00DA191B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современных образовательных технологий</w:t>
            </w:r>
            <w:r w:rsidR="00B558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A191B" w:rsidRPr="0060210C" w:rsidRDefault="00B5587A" w:rsidP="00B55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(указать, каких)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A191B" w:rsidRPr="008324F8" w:rsidRDefault="00DA191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832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24F8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24F8" w:rsidRPr="008324F8" w:rsidRDefault="008324F8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электронных учебно-методических ресурсов</w:t>
            </w: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8324F8" w:rsidRDefault="008324F8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самостоятельно разработанных электронных образовательных ресурсов</w:t>
            </w: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электронных форм контроля</w:t>
            </w:r>
          </w:p>
        </w:tc>
        <w:tc>
          <w:tcPr>
            <w:tcW w:w="2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образовательных ресурсов сети Интернет</w:t>
            </w:r>
          </w:p>
        </w:tc>
        <w:tc>
          <w:tcPr>
            <w:tcW w:w="2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 дистанционных форм работы 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</w:tr>
      <w:tr w:rsidR="008324F8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Pr="0060210C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324F8" w:rsidRDefault="008324F8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Default="008324F8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F8" w:rsidRDefault="008324F8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Default="002A5347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832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4B3CCC" w:rsidP="00737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2A53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Pr="0060210C" w:rsidRDefault="002A5347" w:rsidP="002A53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педагога в инновационной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экспериментальной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деятельности, апробации новых методик, УМК (руководство, разработка,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тьюторство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P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школьный уровень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36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уровень</w:t>
            </w: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5347" w:rsidRPr="0060210C" w:rsidTr="002A5347">
        <w:trPr>
          <w:jc w:val="center"/>
        </w:trPr>
        <w:tc>
          <w:tcPr>
            <w:tcW w:w="9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Pr="0060210C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47" w:rsidRDefault="002A5347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4D25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Работа над методической темой</w:t>
            </w:r>
          </w:p>
        </w:tc>
      </w:tr>
      <w:tr w:rsidR="00477E9B" w:rsidRPr="000211C7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0211C7" w:rsidRDefault="008C4AD4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0211C7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2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0211C7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11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Указать тему, конкретно проделанную работу</w:t>
            </w:r>
          </w:p>
        </w:tc>
      </w:tr>
      <w:tr w:rsidR="00477E9B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77E9B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E9B" w:rsidRPr="0060210C" w:rsidRDefault="00477E9B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D25B6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B6" w:rsidRPr="0060210C" w:rsidRDefault="004D25B6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25B6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4D25B6" w:rsidRPr="00602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Обобщение и распространение собственного педагогического опыта на различных уровнях</w:t>
            </w:r>
          </w:p>
        </w:tc>
      </w:tr>
      <w:tr w:rsidR="008218C6" w:rsidRPr="008C4AD4" w:rsidTr="00406F23">
        <w:trPr>
          <w:trHeight w:val="311"/>
          <w:jc w:val="center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18C6" w:rsidRPr="008C4AD4" w:rsidRDefault="008218C6" w:rsidP="00AB0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42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18C6" w:rsidRPr="008C4AD4" w:rsidRDefault="008218C6" w:rsidP="00AB0B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Рекомендуется учесть: количество публикаций, (выступлений в СМИ, на сайтах), методических разработок, мастер-классов, </w:t>
            </w:r>
            <w:r w:rsidR="001149F3"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учебного кабинета как творческой лаборатории или мастерской педагога, </w:t>
            </w:r>
            <w:r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участие в профессиональных конкурсах</w:t>
            </w:r>
            <w:r w:rsidR="001149F3"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8C4AD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и др.</w:t>
            </w:r>
          </w:p>
        </w:tc>
      </w:tr>
      <w:tr w:rsidR="0060210C" w:rsidRPr="0060210C" w:rsidTr="0072078D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школьном уровне</w:t>
            </w:r>
          </w:p>
        </w:tc>
        <w:tc>
          <w:tcPr>
            <w:tcW w:w="72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муниципальном уровне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региональном уровне</w:t>
            </w:r>
          </w:p>
        </w:tc>
      </w:tr>
      <w:tr w:rsidR="0060210C" w:rsidRPr="0060210C" w:rsidTr="0072078D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A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72078D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DA19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="0060210C" w:rsidRPr="0060210C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Изучение педагогического опыта коллег </w:t>
            </w:r>
          </w:p>
        </w:tc>
      </w:tr>
      <w:tr w:rsidR="0060210C" w:rsidRPr="0060210C" w:rsidTr="002A5347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9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Тематика открытых уроков, семинаров, мастер-классов</w:t>
            </w:r>
          </w:p>
        </w:tc>
      </w:tr>
      <w:tr w:rsidR="0060210C" w:rsidRPr="0060210C" w:rsidTr="002A5347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trHeight w:val="311"/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2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210C" w:rsidRPr="0060210C" w:rsidTr="002A5347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60210C" w:rsidRPr="0060210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Повышение квалификации, профессиональная переподготовка</w:t>
            </w:r>
          </w:p>
        </w:tc>
      </w:tr>
      <w:tr w:rsidR="00A815A8" w:rsidRPr="0060210C" w:rsidTr="00A3591C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Pr="0060210C" w:rsidRDefault="00A815A8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5A8" w:rsidRPr="0060210C" w:rsidRDefault="00A815A8" w:rsidP="00A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дополнительной квалификации, специальных навыков, умений, профессиональная переподготовка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5A8" w:rsidRPr="0060210C" w:rsidRDefault="00A815A8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815A8" w:rsidRPr="00A815A8" w:rsidTr="00A3591C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A8" w:rsidRPr="00A815A8" w:rsidRDefault="00A815A8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5A8" w:rsidRPr="00A815A8" w:rsidRDefault="00A815A8" w:rsidP="00A35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15A8">
              <w:rPr>
                <w:rFonts w:ascii="Times New Roman" w:eastAsia="Times New Roman" w:hAnsi="Times New Roman" w:cs="Times New Roman"/>
                <w:bCs/>
                <w:lang w:eastAsia="ru-RU"/>
              </w:rPr>
              <w:t>Обучение в аспирантуре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наличие ученой степени, научного звания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815A8" w:rsidRPr="00A815A8" w:rsidRDefault="00A815A8" w:rsidP="00A3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4B3CCC" w:rsidP="00A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квалификации наличие документа соответст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вующего образца (более 72 часов</w:t>
            </w: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4B3CCC" w:rsidP="00A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программ по самообразованию или «образовательному маршруту» профессионального саморазвития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0210C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10C" w:rsidRPr="0060210C" w:rsidRDefault="004B3CCC" w:rsidP="00A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60210C"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1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Дистанционное образование 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0210C" w:rsidRPr="0060210C" w:rsidRDefault="0060210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D25B6" w:rsidRPr="0060210C" w:rsidTr="0072078D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5B6" w:rsidRPr="0060210C" w:rsidRDefault="004B3CCC" w:rsidP="00A81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815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3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25B6" w:rsidRPr="0060210C" w:rsidRDefault="00A815A8" w:rsidP="00602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в методических объединениях различного уровня, иных профессиональных объединениях (ассоциации, проблемные группы,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 др.</w:t>
            </w:r>
          </w:p>
        </w:tc>
        <w:tc>
          <w:tcPr>
            <w:tcW w:w="10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25B6" w:rsidRPr="0060210C" w:rsidRDefault="004D25B6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C3A" w:rsidRPr="00B07C3A" w:rsidTr="000411FF">
        <w:trPr>
          <w:jc w:val="center"/>
        </w:trPr>
        <w:tc>
          <w:tcPr>
            <w:tcW w:w="154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B07C3A" w:rsidRDefault="004B3CCC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10. </w:t>
            </w:r>
            <w:r w:rsidR="00B07C3A" w:rsidRPr="00B07C3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Выполнение рекомендаций предыдущей аттестации</w:t>
            </w:r>
          </w:p>
        </w:tc>
      </w:tr>
      <w:tr w:rsidR="00B07C3A" w:rsidRPr="008C4AD4" w:rsidTr="00877291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8C4AD4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7C3A" w:rsidRPr="008C4AD4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формулировку рекомендаций</w:t>
            </w: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8C4AD4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C4A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рекомендаций</w:t>
            </w:r>
          </w:p>
        </w:tc>
      </w:tr>
      <w:tr w:rsidR="00B07C3A" w:rsidRPr="0060210C" w:rsidTr="00877291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7C3A" w:rsidRPr="0060210C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60210C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07C3A" w:rsidRPr="0060210C" w:rsidTr="00877291">
        <w:trPr>
          <w:jc w:val="center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07C3A" w:rsidRPr="0060210C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3A" w:rsidRPr="0060210C" w:rsidRDefault="00B07C3A" w:rsidP="00602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F76C44" w:rsidRPr="005C0FFF" w:rsidRDefault="00F76C44" w:rsidP="00F76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5C0FFF">
        <w:rPr>
          <w:rFonts w:ascii="Times New Roman" w:eastAsia="Times New Roman" w:hAnsi="Times New Roman" w:cs="Times New Roman"/>
          <w:b/>
          <w:lang w:eastAsia="ru-RU"/>
        </w:rPr>
        <w:t>. Дополнительные сведения  о профессиональной деятельн</w:t>
      </w:r>
      <w:r>
        <w:rPr>
          <w:rFonts w:ascii="Times New Roman" w:eastAsia="Times New Roman" w:hAnsi="Times New Roman" w:cs="Times New Roman"/>
          <w:b/>
          <w:lang w:eastAsia="ru-RU"/>
        </w:rPr>
        <w:t>ости педагога (участие в экспертных комиссиях, жюри конкурсов</w:t>
      </w:r>
      <w:r w:rsidRPr="005C0FFF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творческих группах, работа в качестве </w:t>
      </w:r>
      <w:r w:rsidRPr="005C0FFF">
        <w:rPr>
          <w:rFonts w:ascii="Times New Roman" w:eastAsia="Times New Roman" w:hAnsi="Times New Roman" w:cs="Times New Roman"/>
          <w:b/>
          <w:lang w:eastAsia="ru-RU"/>
        </w:rPr>
        <w:t xml:space="preserve">наставника, </w:t>
      </w:r>
      <w:r>
        <w:rPr>
          <w:rFonts w:ascii="Times New Roman" w:eastAsia="Times New Roman" w:hAnsi="Times New Roman" w:cs="Times New Roman"/>
          <w:b/>
          <w:lang w:eastAsia="ru-RU"/>
        </w:rPr>
        <w:t>получение званий, наград</w:t>
      </w:r>
      <w:r w:rsidRPr="005C0FFF">
        <w:rPr>
          <w:rFonts w:ascii="Times New Roman" w:eastAsia="Times New Roman" w:hAnsi="Times New Roman" w:cs="Times New Roman"/>
          <w:b/>
          <w:lang w:eastAsia="ru-RU"/>
        </w:rPr>
        <w:t>, др.)</w:t>
      </w:r>
    </w:p>
    <w:tbl>
      <w:tblPr>
        <w:tblStyle w:val="a6"/>
        <w:tblW w:w="15452" w:type="dxa"/>
        <w:tblInd w:w="-318" w:type="dxa"/>
        <w:tblLook w:val="04A0" w:firstRow="1" w:lastRow="0" w:firstColumn="1" w:lastColumn="0" w:noHBand="0" w:noVBand="1"/>
      </w:tblPr>
      <w:tblGrid>
        <w:gridCol w:w="675"/>
        <w:gridCol w:w="14777"/>
      </w:tblGrid>
      <w:tr w:rsidR="0060210C" w:rsidRPr="0060210C" w:rsidTr="00737354">
        <w:tc>
          <w:tcPr>
            <w:tcW w:w="675" w:type="dxa"/>
          </w:tcPr>
          <w:p w:rsidR="0060210C" w:rsidRPr="0060210C" w:rsidRDefault="0060210C" w:rsidP="00602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7" w:type="dxa"/>
          </w:tcPr>
          <w:p w:rsidR="0060210C" w:rsidRPr="0060210C" w:rsidRDefault="0060210C" w:rsidP="0060210C">
            <w:pPr>
              <w:jc w:val="center"/>
              <w:rPr>
                <w:sz w:val="24"/>
                <w:szCs w:val="24"/>
              </w:rPr>
            </w:pPr>
          </w:p>
        </w:tc>
      </w:tr>
      <w:tr w:rsidR="0060210C" w:rsidRPr="0060210C" w:rsidTr="00737354">
        <w:tc>
          <w:tcPr>
            <w:tcW w:w="675" w:type="dxa"/>
          </w:tcPr>
          <w:p w:rsidR="0060210C" w:rsidRPr="0060210C" w:rsidRDefault="0060210C" w:rsidP="00602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77" w:type="dxa"/>
          </w:tcPr>
          <w:p w:rsidR="0060210C" w:rsidRPr="0060210C" w:rsidRDefault="0060210C" w:rsidP="0060210C">
            <w:pPr>
              <w:jc w:val="center"/>
              <w:rPr>
                <w:sz w:val="24"/>
                <w:szCs w:val="24"/>
              </w:rPr>
            </w:pPr>
          </w:p>
        </w:tc>
      </w:tr>
    </w:tbl>
    <w:p w:rsidR="0060210C" w:rsidRPr="0060210C" w:rsidRDefault="0060210C" w:rsidP="00602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10C" w:rsidRPr="0060210C" w:rsidRDefault="0060210C" w:rsidP="0060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УВР:</w:t>
      </w:r>
    </w:p>
    <w:p w:rsidR="0060210C" w:rsidRPr="0060210C" w:rsidRDefault="0060210C" w:rsidP="0060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школы:</w:t>
      </w:r>
    </w:p>
    <w:p w:rsidR="0060210C" w:rsidRPr="0060210C" w:rsidRDefault="0060210C" w:rsidP="0060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10C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:rsidR="0060210C" w:rsidRDefault="0060210C" w:rsidP="006021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5A8" w:rsidRPr="0060210C" w:rsidRDefault="00406F23" w:rsidP="00406F2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*</w:t>
      </w:r>
      <w:r w:rsidR="00A815A8" w:rsidRPr="0060210C">
        <w:rPr>
          <w:rFonts w:ascii="Times New Roman" w:eastAsia="Times New Roman" w:hAnsi="Times New Roman" w:cs="Times New Roman"/>
          <w:i/>
          <w:lang w:eastAsia="ru-RU"/>
        </w:rPr>
        <w:t xml:space="preserve">Примечание: карта составлена в соответствии с требованиями ФГОС второго поколения. Для преподавателей, работающих по ГОС 2004 года пункт </w:t>
      </w:r>
    </w:p>
    <w:p w:rsidR="00A815A8" w:rsidRPr="0060210C" w:rsidRDefault="00A815A8" w:rsidP="00406F23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210C">
        <w:rPr>
          <w:rFonts w:ascii="Times New Roman" w:eastAsia="Times New Roman" w:hAnsi="Times New Roman" w:cs="Times New Roman"/>
          <w:i/>
          <w:color w:val="000000"/>
          <w:lang w:eastAsia="ru-RU"/>
        </w:rPr>
        <w:t>1.2    « Процент  учащихся по классам» может содержать традиционные данные: не успевающих по предмету; успевают на «4 и 5»</w:t>
      </w:r>
    </w:p>
    <w:p w:rsidR="00A815A8" w:rsidRDefault="00A815A8" w:rsidP="00406F23">
      <w:pPr>
        <w:shd w:val="clear" w:color="auto" w:fill="D9D9D9" w:themeFill="background1" w:themeFillShade="D9"/>
      </w:pPr>
    </w:p>
    <w:p w:rsidR="008C4AD4" w:rsidRPr="008C4AD4" w:rsidRDefault="008C4AD4" w:rsidP="008C4AD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C4AD4">
        <w:rPr>
          <w:rFonts w:ascii="Times New Roman" w:eastAsia="Times New Roman" w:hAnsi="Times New Roman" w:cs="Times New Roman"/>
          <w:lang w:eastAsia="ru-RU"/>
        </w:rPr>
        <w:t>Требования к уровням  предметных результатов  в рамках ФГОС прописаны в Примерной основной образовательной программе основного общего образования</w:t>
      </w:r>
      <w:r>
        <w:rPr>
          <w:rFonts w:ascii="Times New Roman" w:eastAsia="Times New Roman" w:hAnsi="Times New Roman" w:cs="Times New Roman"/>
          <w:lang w:eastAsia="ru-RU"/>
        </w:rPr>
        <w:t xml:space="preserve">: Раздел </w:t>
      </w:r>
      <w:r w:rsidRPr="008C4AD4">
        <w:rPr>
          <w:rFonts w:ascii="Times New Roman" w:eastAsia="Times New Roman" w:hAnsi="Times New Roman" w:cs="Times New Roman"/>
          <w:lang w:eastAsia="ru-RU"/>
        </w:rPr>
        <w:t xml:space="preserve">1. Целевой; </w:t>
      </w:r>
    </w:p>
    <w:p w:rsidR="008C4AD4" w:rsidRPr="008C4AD4" w:rsidRDefault="008C4AD4" w:rsidP="008C4AD4">
      <w:pPr>
        <w:spacing w:after="0" w:line="240" w:lineRule="auto"/>
        <w:ind w:firstLine="454"/>
        <w:rPr>
          <w:rStyle w:val="Zag11"/>
          <w:rFonts w:ascii="Times New Roman" w:eastAsia="@Arial Unicode MS" w:hAnsi="Times New Roman" w:cs="Times New Roman"/>
        </w:rPr>
      </w:pPr>
      <w:r w:rsidRPr="008C4AD4">
        <w:rPr>
          <w:rFonts w:ascii="Times New Roman" w:eastAsia="Times New Roman" w:hAnsi="Times New Roman" w:cs="Times New Roman"/>
          <w:lang w:eastAsia="ru-RU"/>
        </w:rPr>
        <w:t xml:space="preserve">пункт </w:t>
      </w:r>
      <w:r w:rsidRPr="008C4AD4">
        <w:rPr>
          <w:rStyle w:val="Zag11"/>
          <w:rFonts w:ascii="Times New Roman" w:eastAsia="@Arial Unicode MS" w:hAnsi="Times New Roman" w:cs="Times New Roman"/>
        </w:rPr>
        <w:t xml:space="preserve">1.3. Система </w:t>
      </w:r>
      <w:proofErr w:type="gramStart"/>
      <w:r w:rsidRPr="008C4AD4">
        <w:rPr>
          <w:rStyle w:val="Zag11"/>
          <w:rFonts w:ascii="Times New Roman" w:eastAsia="@Arial Unicode MS" w:hAnsi="Times New Roman" w:cs="Times New Roman"/>
        </w:rPr>
        <w:t>оценки достижения планируемых результатов освоения основной образовательной программы основного общего</w:t>
      </w:r>
      <w:proofErr w:type="gramEnd"/>
      <w:r w:rsidRPr="008C4AD4">
        <w:rPr>
          <w:rStyle w:val="Zag11"/>
          <w:rFonts w:ascii="Times New Roman" w:eastAsia="@Arial Unicode MS" w:hAnsi="Times New Roman" w:cs="Times New Roman"/>
        </w:rPr>
        <w:t xml:space="preserve"> образования;</w:t>
      </w:r>
    </w:p>
    <w:p w:rsidR="008C4AD4" w:rsidRPr="008C4AD4" w:rsidRDefault="008C4AD4" w:rsidP="008C4AD4">
      <w:pPr>
        <w:spacing w:line="240" w:lineRule="auto"/>
        <w:ind w:firstLine="454"/>
        <w:rPr>
          <w:rFonts w:ascii="Times New Roman" w:hAnsi="Times New Roman" w:cs="Times New Roman"/>
        </w:rPr>
      </w:pPr>
      <w:r w:rsidRPr="008C4AD4">
        <w:rPr>
          <w:rStyle w:val="Zag11"/>
          <w:rFonts w:ascii="Times New Roman" w:eastAsia="@Arial Unicode MS" w:hAnsi="Times New Roman" w:cs="Times New Roman"/>
        </w:rPr>
        <w:t xml:space="preserve">подпункт </w:t>
      </w:r>
      <w:r w:rsidRPr="008C4AD4">
        <w:rPr>
          <w:rFonts w:ascii="Times New Roman" w:hAnsi="Times New Roman" w:cs="Times New Roman"/>
        </w:rPr>
        <w:t>1.3.4. Особенности оценки предметных результатов</w:t>
      </w:r>
    </w:p>
    <w:p w:rsidR="00867B83" w:rsidRPr="008C4AD4" w:rsidRDefault="00867B83" w:rsidP="00867B83">
      <w:pPr>
        <w:pStyle w:val="a9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867B83" w:rsidRPr="008C4AD4" w:rsidSect="00791CBD">
      <w:footerReference w:type="even" r:id="rId8"/>
      <w:footerReference w:type="default" r:id="rId9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73" w:rsidRDefault="00BD7C73">
      <w:pPr>
        <w:spacing w:after="0" w:line="240" w:lineRule="auto"/>
      </w:pPr>
      <w:r>
        <w:separator/>
      </w:r>
    </w:p>
  </w:endnote>
  <w:endnote w:type="continuationSeparator" w:id="0">
    <w:p w:rsidR="00BD7C73" w:rsidRDefault="00BD7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B8" w:rsidRDefault="001E5BCC" w:rsidP="00C711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3C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57B8" w:rsidRDefault="00BD7C73" w:rsidP="005857B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7B8" w:rsidRDefault="00BD7C73" w:rsidP="005857B8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73" w:rsidRDefault="00BD7C73">
      <w:pPr>
        <w:spacing w:after="0" w:line="240" w:lineRule="auto"/>
      </w:pPr>
      <w:r>
        <w:separator/>
      </w:r>
    </w:p>
  </w:footnote>
  <w:footnote w:type="continuationSeparator" w:id="0">
    <w:p w:rsidR="00BD7C73" w:rsidRDefault="00BD7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EA1"/>
    <w:multiLevelType w:val="hybridMultilevel"/>
    <w:tmpl w:val="32AEA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320557"/>
    <w:multiLevelType w:val="hybridMultilevel"/>
    <w:tmpl w:val="0C3CAAF2"/>
    <w:lvl w:ilvl="0" w:tplc="07D6EA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0C"/>
    <w:rsid w:val="000211C7"/>
    <w:rsid w:val="001149F3"/>
    <w:rsid w:val="001A2070"/>
    <w:rsid w:val="001E5BCC"/>
    <w:rsid w:val="002245C6"/>
    <w:rsid w:val="002A5347"/>
    <w:rsid w:val="00402A77"/>
    <w:rsid w:val="00406F23"/>
    <w:rsid w:val="00477E9B"/>
    <w:rsid w:val="00497A81"/>
    <w:rsid w:val="004B3CCC"/>
    <w:rsid w:val="004D25B6"/>
    <w:rsid w:val="00504F0D"/>
    <w:rsid w:val="00514BEA"/>
    <w:rsid w:val="00574BA2"/>
    <w:rsid w:val="005A1B7D"/>
    <w:rsid w:val="005B27B8"/>
    <w:rsid w:val="0060210C"/>
    <w:rsid w:val="0060427B"/>
    <w:rsid w:val="00611D3D"/>
    <w:rsid w:val="0072078D"/>
    <w:rsid w:val="00735EE9"/>
    <w:rsid w:val="007F677B"/>
    <w:rsid w:val="008218C6"/>
    <w:rsid w:val="008324F8"/>
    <w:rsid w:val="00867B83"/>
    <w:rsid w:val="008C4AD4"/>
    <w:rsid w:val="009C378F"/>
    <w:rsid w:val="009D3FEA"/>
    <w:rsid w:val="00A815A8"/>
    <w:rsid w:val="00B07C3A"/>
    <w:rsid w:val="00B30E58"/>
    <w:rsid w:val="00B5587A"/>
    <w:rsid w:val="00BA50FE"/>
    <w:rsid w:val="00BD0E8D"/>
    <w:rsid w:val="00BD7C73"/>
    <w:rsid w:val="00BE6697"/>
    <w:rsid w:val="00CA59CD"/>
    <w:rsid w:val="00CE5A35"/>
    <w:rsid w:val="00D06C7F"/>
    <w:rsid w:val="00DA191B"/>
    <w:rsid w:val="00F37A91"/>
    <w:rsid w:val="00F522D8"/>
    <w:rsid w:val="00F7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21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02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210C"/>
  </w:style>
  <w:style w:type="table" w:styleId="a6">
    <w:name w:val="Table Grid"/>
    <w:basedOn w:val="a1"/>
    <w:rsid w:val="00602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5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67B83"/>
    <w:pPr>
      <w:ind w:left="720"/>
      <w:contextualSpacing/>
    </w:pPr>
  </w:style>
  <w:style w:type="character" w:customStyle="1" w:styleId="Zag11">
    <w:name w:val="Zag_11"/>
    <w:rsid w:val="00867B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021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021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210C"/>
  </w:style>
  <w:style w:type="table" w:styleId="a6">
    <w:name w:val="Table Grid"/>
    <w:basedOn w:val="a1"/>
    <w:rsid w:val="00602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5C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67B83"/>
    <w:pPr>
      <w:ind w:left="720"/>
      <w:contextualSpacing/>
    </w:pPr>
  </w:style>
  <w:style w:type="character" w:customStyle="1" w:styleId="Zag11">
    <w:name w:val="Zag_11"/>
    <w:rsid w:val="0086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grudina_ns</dc:creator>
  <cp:lastModifiedBy>grudina_ns</cp:lastModifiedBy>
  <cp:revision>9</cp:revision>
  <cp:lastPrinted>2013-05-24T09:30:00Z</cp:lastPrinted>
  <dcterms:created xsi:type="dcterms:W3CDTF">2013-10-02T05:22:00Z</dcterms:created>
  <dcterms:modified xsi:type="dcterms:W3CDTF">2013-10-02T07:24:00Z</dcterms:modified>
</cp:coreProperties>
</file>